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附件4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2023 辽宁•鞍山首届传统武术锦标赛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责任声明书</w:t>
      </w:r>
    </w:p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请各队领队阅读并告知参赛人员，了解并同意遵守下列事项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清楚了解，任何意外伤害事故，参赛人员必须负完全的责任，在比赛时所发生的一切意外事故，责任均由参赛代表队和本人承担。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主办和承办方对在大赛期间所发生的任何意外事故及灾难，不承担任何责任。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参赛人员保证没有摄取任何药物(兴奋剂)或毒品、没有参与或涉嫌任何非法活动。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参赛人员保证在身体上及精神上是健康健全者，适合参加竞技活动。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参赛人员须自行保管个人财物与贵重物品，在赛场内所发生的任何遗失、偷窃或损坏事件，主办和承办方不承担何责任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参赛人员同意和遵守由国家和主办单位制定的一切有关赛事规则、规程，如有任何异议，均需遵照大会之仲裁条例进行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对于参赛期间一切活动(包括练习、比赛及各项相关活动)，可能被拍摄或录影或电视现场直播等，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参赛人员保证已办好《人身意外伤害保险》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参赛期间如因外出就餐出现食物中毒等事件，主办和承办方不承担何责任。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参赛人员签字承认，同意及确定我已经阅读，明确了解并同意遵守以上所列的所有条款/事项，儿童组、少年组参赛人员须有监护人同时签字。</w:t>
      </w:r>
    </w:p>
    <w:p>
      <w:p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附件4-1</w:t>
      </w:r>
    </w:p>
    <w:p>
      <w:pPr>
        <w:rPr>
          <w:rFonts w:asciiTheme="minorHAnsi" w:hAnsiTheme="minorHAnsi" w:eastAsiaTheme="minorEastAsia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2023 辽宁•鞍山首届传统武术锦标赛</w:t>
      </w:r>
      <w:r>
        <w:rPr>
          <w:rFonts w:hint="eastAsia" w:ascii="宋体" w:hAnsi="宋体" w:eastAsia="宋体"/>
          <w:b/>
          <w:sz w:val="24"/>
          <w:szCs w:val="24"/>
        </w:rPr>
        <w:t>责任声明书-（</w:t>
      </w:r>
      <w:r>
        <w:rPr>
          <w:rFonts w:hint="eastAsia" w:ascii="仿宋" w:hAnsi="仿宋" w:eastAsia="仿宋" w:cs="仿宋"/>
          <w:bCs/>
          <w:sz w:val="24"/>
          <w:szCs w:val="24"/>
        </w:rPr>
        <w:t>参赛单位队员签名表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38"/>
        <w:gridCol w:w="386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序号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姓名</w:t>
            </w: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身份证号</w:t>
            </w: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18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19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30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4"/>
                <w:szCs w:val="24"/>
                <w:lang w:val="zh-CN"/>
              </w:rPr>
            </w:pPr>
          </w:p>
        </w:tc>
      </w:tr>
    </w:tbl>
    <w:p>
      <w:p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</w:t>
      </w:r>
      <w:r>
        <w:rPr>
          <w:rFonts w:ascii="仿宋" w:hAnsi="仿宋" w:eastAsia="仿宋" w:cs="仿宋"/>
          <w:sz w:val="21"/>
          <w:szCs w:val="21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-2</w:t>
      </w:r>
    </w:p>
    <w:p>
      <w:pPr>
        <w:rPr>
          <w:rFonts w:asciiTheme="minorHAnsi" w:hAnsiTheme="minorHAnsi" w:eastAsiaTheme="minorEastAsia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2023 辽宁•鞍山首届传统武术锦标赛</w:t>
      </w:r>
      <w:r>
        <w:rPr>
          <w:rFonts w:hint="eastAsia" w:ascii="宋体" w:hAnsi="宋体" w:eastAsia="宋体"/>
          <w:b/>
          <w:sz w:val="24"/>
          <w:szCs w:val="24"/>
        </w:rPr>
        <w:t>责任声明书-（</w:t>
      </w:r>
      <w:r>
        <w:rPr>
          <w:rFonts w:hint="eastAsia" w:ascii="仿宋" w:hAnsi="仿宋" w:eastAsia="仿宋" w:cs="仿宋"/>
          <w:bCs/>
          <w:sz w:val="24"/>
          <w:szCs w:val="24"/>
        </w:rPr>
        <w:t>参赛单位队员明细表</w:t>
      </w:r>
      <w:r>
        <w:rPr>
          <w:rFonts w:hint="eastAsia" w:ascii="宋体" w:hAnsi="宋体" w:eastAsia="宋体"/>
          <w:b/>
          <w:sz w:val="24"/>
          <w:szCs w:val="2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38"/>
        <w:gridCol w:w="386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序号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姓名</w:t>
            </w: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身份证号</w:t>
            </w:r>
            <w:bookmarkStart w:id="0" w:name="_GoBack"/>
            <w:bookmarkEnd w:id="0"/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  <w:r>
              <w:rPr>
                <w:rFonts w:hint="eastAsia" w:ascii="宋体" w:hAnsi="宋体" w:eastAsia="宋体"/>
                <w:b/>
                <w:szCs w:val="32"/>
                <w:lang w:val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8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9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10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11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12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13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14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15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16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17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18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19</w:t>
            </w:r>
          </w:p>
        </w:tc>
        <w:tc>
          <w:tcPr>
            <w:tcW w:w="12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3862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  <w:tc>
          <w:tcPr>
            <w:tcW w:w="2138" w:type="dxa"/>
          </w:tcPr>
          <w:p>
            <w:pPr>
              <w:spacing w:line="240" w:lineRule="auto"/>
              <w:jc w:val="both"/>
              <w:rPr>
                <w:rFonts w:ascii="宋体" w:hAnsi="宋体" w:eastAsia="宋体"/>
                <w:b/>
                <w:szCs w:val="32"/>
                <w:lang w:val="zh-CN"/>
              </w:rPr>
            </w:pPr>
          </w:p>
        </w:tc>
      </w:tr>
    </w:tbl>
    <w:p>
      <w:p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表格不足的，可以自行增加表格</w:t>
      </w:r>
    </w:p>
    <w:p>
      <w:pPr>
        <w:numPr>
          <w:ilvl w:val="0"/>
          <w:numId w:val="2"/>
        </w:num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电子邮箱：</w:t>
      </w:r>
      <w:r>
        <w:fldChar w:fldCharType="begin"/>
      </w:r>
      <w:r>
        <w:instrText xml:space="preserve"> HYPERLINK "mailto:744100078@qq.com" </w:instrText>
      </w:r>
      <w:r>
        <w:fldChar w:fldCharType="separate"/>
      </w:r>
      <w:r>
        <w:rPr>
          <w:rStyle w:val="5"/>
          <w:rFonts w:ascii="仿宋" w:hAnsi="仿宋" w:eastAsia="仿宋" w:cs="仿宋"/>
          <w:sz w:val="21"/>
          <w:szCs w:val="21"/>
        </w:rPr>
        <w:t>744100078@qq</w:t>
      </w:r>
      <w:r>
        <w:rPr>
          <w:rStyle w:val="5"/>
          <w:rFonts w:hint="eastAsia" w:ascii="仿宋" w:hAnsi="仿宋" w:eastAsia="仿宋" w:cs="仿宋"/>
          <w:sz w:val="21"/>
          <w:szCs w:val="21"/>
        </w:rPr>
        <w:t>.com</w:t>
      </w:r>
      <w:r>
        <w:rPr>
          <w:rStyle w:val="5"/>
          <w:rFonts w:hint="eastAsia" w:ascii="仿宋" w:hAnsi="仿宋" w:eastAsia="仿宋" w:cs="仿宋"/>
          <w:sz w:val="21"/>
          <w:szCs w:val="21"/>
        </w:rPr>
        <w:fldChar w:fldCharType="end"/>
      </w:r>
    </w:p>
    <w:p>
      <w:pPr>
        <w:numPr>
          <w:ilvl w:val="0"/>
          <w:numId w:val="2"/>
        </w:numPr>
        <w:spacing w:line="240" w:lineRule="auto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参赛单位：领队</w:t>
      </w:r>
      <w:r>
        <w:rPr>
          <w:rFonts w:hint="eastAsia" w:ascii="仿宋" w:hAnsi="仿宋" w:eastAsia="仿宋" w:cs="仿宋"/>
          <w:sz w:val="21"/>
          <w:szCs w:val="21"/>
        </w:rPr>
        <w:t xml:space="preserve">        教练          联系电话</w:t>
      </w:r>
    </w:p>
    <w:p>
      <w:pPr>
        <w:spacing w:line="240" w:lineRule="auto"/>
        <w:ind w:left="64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4D744"/>
    <w:multiLevelType w:val="singleLevel"/>
    <w:tmpl w:val="3224D744"/>
    <w:lvl w:ilvl="0" w:tentative="0">
      <w:start w:val="1"/>
      <w:numFmt w:val="decimal"/>
      <w:suff w:val="nothing"/>
      <w:lvlText w:val="%1、"/>
      <w:lvlJc w:val="left"/>
      <w:pPr>
        <w:ind w:left="320"/>
      </w:pPr>
    </w:lvl>
  </w:abstractNum>
  <w:abstractNum w:abstractNumId="1">
    <w:nsid w:val="3CE44E8C"/>
    <w:multiLevelType w:val="singleLevel"/>
    <w:tmpl w:val="3CE44E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ODQ3MDM0YWM2ZDI0YjNkNGU4ZjU5ZmQ1NjIxYzUifQ=="/>
  </w:docVars>
  <w:rsids>
    <w:rsidRoot w:val="007B5440"/>
    <w:rsid w:val="00140D4B"/>
    <w:rsid w:val="0026093E"/>
    <w:rsid w:val="002941E6"/>
    <w:rsid w:val="007B5440"/>
    <w:rsid w:val="009D16F9"/>
    <w:rsid w:val="00A81186"/>
    <w:rsid w:val="00A81366"/>
    <w:rsid w:val="00B701C9"/>
    <w:rsid w:val="00E422C0"/>
    <w:rsid w:val="00EC08B3"/>
    <w:rsid w:val="03B1713F"/>
    <w:rsid w:val="14051954"/>
    <w:rsid w:val="2355768F"/>
    <w:rsid w:val="27B01B2E"/>
    <w:rsid w:val="2C136339"/>
    <w:rsid w:val="2E883A48"/>
    <w:rsid w:val="30C835F9"/>
    <w:rsid w:val="36006076"/>
    <w:rsid w:val="394D758C"/>
    <w:rsid w:val="3C065573"/>
    <w:rsid w:val="3E4C6D51"/>
    <w:rsid w:val="3EA07CAB"/>
    <w:rsid w:val="46C71DA3"/>
    <w:rsid w:val="48CC5281"/>
    <w:rsid w:val="4DD65410"/>
    <w:rsid w:val="50A54D1C"/>
    <w:rsid w:val="56100AFC"/>
    <w:rsid w:val="5CFD2C88"/>
    <w:rsid w:val="5D614DBA"/>
    <w:rsid w:val="5E9924B0"/>
    <w:rsid w:val="66B90B6D"/>
    <w:rsid w:val="67395F4D"/>
    <w:rsid w:val="6F975F07"/>
    <w:rsid w:val="70702533"/>
    <w:rsid w:val="78C7785D"/>
    <w:rsid w:val="7DE62533"/>
    <w:rsid w:val="7E0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G Times (W1)" w:hAnsi="CG Times (W1)" w:eastAsia="仿宋体" w:cs="Times New Roman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771</Words>
  <Characters>838</Characters>
  <Lines>8</Lines>
  <Paragraphs>2</Paragraphs>
  <TotalTime>9</TotalTime>
  <ScaleCrop>false</ScaleCrop>
  <LinksUpToDate>false</LinksUpToDate>
  <CharactersWithSpaces>872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2023-04-06T13:14:00Z</dcterms:created>
  <dc:creator>Administrator</dc:creator>
  <cp:lastModifiedBy>太极网邓豪杰</cp:lastModifiedBy>
  <dcterms:modified xsi:type="dcterms:W3CDTF">2023-04-23T07:59:42Z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EC2A4B20653D4436BC3C7DE3DE7BA493</vt:lpwstr>
  </property>
</Properties>
</file>